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58" w:rsidRDefault="00D47558" w:rsidP="00D47558">
      <w:pPr>
        <w:pStyle w:val="a8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1610D5" w:rsidRDefault="00D47558" w:rsidP="001610D5">
      <w:pPr>
        <w:pStyle w:val="a8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4825316" r:id="rId5"/>
        </w:object>
      </w:r>
      <w:r w:rsidR="001610D5">
        <w:rPr>
          <w:b/>
          <w:sz w:val="28"/>
          <w:szCs w:val="28"/>
        </w:rPr>
        <w:t>УКРАЇНА</w:t>
      </w:r>
    </w:p>
    <w:p w:rsidR="001610D5" w:rsidRDefault="001610D5" w:rsidP="001610D5">
      <w:pPr>
        <w:pStyle w:val="a8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1610D5" w:rsidRDefault="001610D5" w:rsidP="001610D5">
      <w:pPr>
        <w:pStyle w:val="a8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610D5" w:rsidRDefault="001610D5" w:rsidP="001610D5">
      <w:pPr>
        <w:jc w:val="both"/>
        <w:rPr>
          <w:sz w:val="28"/>
          <w:szCs w:val="28"/>
          <w:lang w:val="uk-UA" w:eastAsia="uk-UA"/>
        </w:rPr>
      </w:pPr>
    </w:p>
    <w:p w:rsidR="001610D5" w:rsidRDefault="001610D5" w:rsidP="001610D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1610D5" w:rsidRDefault="001610D5" w:rsidP="001610D5">
      <w:pPr>
        <w:jc w:val="center"/>
        <w:rPr>
          <w:b/>
          <w:sz w:val="28"/>
          <w:szCs w:val="28"/>
          <w:lang w:val="uk-UA" w:eastAsia="uk-UA"/>
        </w:rPr>
      </w:pPr>
    </w:p>
    <w:p w:rsidR="001610D5" w:rsidRPr="001610D5" w:rsidRDefault="00D47558" w:rsidP="001610D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</w:t>
      </w:r>
      <w:r w:rsidR="001610D5" w:rsidRPr="001610D5">
        <w:rPr>
          <w:b/>
          <w:sz w:val="28"/>
          <w:szCs w:val="28"/>
          <w:lang w:val="uk-UA" w:eastAsia="uk-UA"/>
        </w:rPr>
        <w:t>.09.2022</w:t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  <w:t>Нетішин</w:t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</w:r>
      <w:r w:rsidR="001610D5" w:rsidRPr="001610D5">
        <w:rPr>
          <w:b/>
          <w:sz w:val="28"/>
          <w:szCs w:val="28"/>
          <w:lang w:val="uk-UA" w:eastAsia="uk-UA"/>
        </w:rPr>
        <w:tab/>
        <w:t xml:space="preserve">  № </w:t>
      </w:r>
      <w:r>
        <w:rPr>
          <w:b/>
          <w:sz w:val="28"/>
          <w:szCs w:val="28"/>
          <w:lang w:val="uk-UA" w:eastAsia="uk-UA"/>
        </w:rPr>
        <w:t>___</w:t>
      </w:r>
      <w:r w:rsidR="001610D5" w:rsidRPr="001610D5">
        <w:rPr>
          <w:b/>
          <w:sz w:val="28"/>
          <w:szCs w:val="28"/>
          <w:lang w:val="uk-UA" w:eastAsia="uk-UA"/>
        </w:rPr>
        <w:t>/2022</w:t>
      </w:r>
    </w:p>
    <w:p w:rsidR="001610D5" w:rsidRPr="001610D5" w:rsidRDefault="001610D5" w:rsidP="001610D5">
      <w:pPr>
        <w:rPr>
          <w:sz w:val="28"/>
          <w:szCs w:val="28"/>
          <w:lang w:val="uk-UA"/>
        </w:rPr>
      </w:pPr>
    </w:p>
    <w:p w:rsidR="00813644" w:rsidRPr="001610D5" w:rsidRDefault="00813644" w:rsidP="001610D5">
      <w:pPr>
        <w:ind w:right="4109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Про встановлення тарифів на централізоване водопостачання та водовідведення</w:t>
      </w:r>
    </w:p>
    <w:p w:rsidR="00813644" w:rsidRPr="001610D5" w:rsidRDefault="00813644" w:rsidP="007D5AF2">
      <w:pPr>
        <w:jc w:val="both"/>
        <w:rPr>
          <w:sz w:val="28"/>
          <w:szCs w:val="28"/>
          <w:lang w:val="uk-UA"/>
        </w:rPr>
      </w:pPr>
      <w:bookmarkStart w:id="0" w:name="n4"/>
      <w:bookmarkEnd w:id="0"/>
    </w:p>
    <w:p w:rsidR="00813644" w:rsidRPr="001610D5" w:rsidRDefault="00813644" w:rsidP="003F2DE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Відповідно до підпункту 2 пункту «а» статті 28, пункту 3 частини 4                  статті 42 Закону України «Про місцеве самоврядування в Україні», постанови Кабінету Міністрів України від 01 червня 2011 року № 869 «Про забезпечення єдиного підходу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від 12 вересня 2018 року № 239 «</w:t>
      </w:r>
      <w:r w:rsidRPr="001610D5">
        <w:rPr>
          <w:bCs/>
          <w:color w:val="000000"/>
          <w:sz w:val="28"/>
          <w:szCs w:val="28"/>
          <w:lang w:val="uk-UA"/>
        </w:rPr>
        <w:t xml:space="preserve">Про затвердження Порядку розгляду органами місцевого самоврядування </w:t>
      </w:r>
      <w:r w:rsidRPr="001610D5">
        <w:rPr>
          <w:bCs/>
          <w:sz w:val="28"/>
          <w:szCs w:val="28"/>
          <w:lang w:val="uk-UA"/>
        </w:rPr>
        <w:t>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1610D5">
        <w:rPr>
          <w:sz w:val="28"/>
          <w:szCs w:val="28"/>
          <w:lang w:val="uk-UA"/>
        </w:rPr>
        <w:t xml:space="preserve">, з метою розгляду листа ВП «Хмельницька АЕС» ДП «НАЕК «Енергоатом», зареєстрованого у виконавчому комітеті </w:t>
      </w:r>
      <w:proofErr w:type="spellStart"/>
      <w:r w:rsidRPr="001610D5">
        <w:rPr>
          <w:sz w:val="28"/>
          <w:szCs w:val="28"/>
          <w:lang w:val="uk-UA"/>
        </w:rPr>
        <w:t>Нетішинської</w:t>
      </w:r>
      <w:proofErr w:type="spellEnd"/>
      <w:r w:rsidRPr="001610D5">
        <w:rPr>
          <w:sz w:val="28"/>
          <w:szCs w:val="28"/>
          <w:lang w:val="uk-UA"/>
        </w:rPr>
        <w:t xml:space="preserve"> міської ради від 18 серпня 2022 року за № 32/2356-01-13/2022, виконавчий комітет </w:t>
      </w:r>
      <w:proofErr w:type="spellStart"/>
      <w:r w:rsidRPr="001610D5">
        <w:rPr>
          <w:sz w:val="28"/>
          <w:szCs w:val="28"/>
          <w:lang w:val="uk-UA"/>
        </w:rPr>
        <w:t>Нетішинської</w:t>
      </w:r>
      <w:proofErr w:type="spellEnd"/>
      <w:r w:rsidRPr="001610D5">
        <w:rPr>
          <w:sz w:val="28"/>
          <w:szCs w:val="28"/>
          <w:lang w:val="uk-UA"/>
        </w:rPr>
        <w:t xml:space="preserve"> міської ради    в и р і ш и в:</w:t>
      </w:r>
    </w:p>
    <w:p w:rsidR="00813644" w:rsidRPr="001610D5" w:rsidRDefault="00813644" w:rsidP="003F2DE8">
      <w:pPr>
        <w:ind w:firstLine="567"/>
        <w:jc w:val="both"/>
        <w:rPr>
          <w:sz w:val="14"/>
          <w:szCs w:val="14"/>
          <w:lang w:val="uk-UA"/>
        </w:rPr>
      </w:pP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1. Встановити відокремленому підрозділу «Хмельницька атомна електростанція» ДП «НАЕК «Енергоатом»: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1.1. тариф на централізоване водопостачання у розмірі 26,76 грн за                     </w:t>
      </w:r>
      <w:smartTag w:uri="urn:schemas-microsoft-com:office:smarttags" w:element="metricconverter">
        <w:smartTagPr>
          <w:attr w:name="ProductID" w:val="1 куб. м"/>
        </w:smartTagPr>
        <w:r w:rsidRPr="001610D5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1610D5">
        <w:rPr>
          <w:sz w:val="28"/>
          <w:szCs w:val="28"/>
          <w:shd w:val="clear" w:color="auto" w:fill="FFFFFF"/>
          <w:lang w:val="uk-UA"/>
        </w:rPr>
        <w:t xml:space="preserve"> (з податком на додану вартість), </w:t>
      </w:r>
      <w:r w:rsidRPr="001610D5">
        <w:rPr>
          <w:sz w:val="28"/>
          <w:szCs w:val="28"/>
          <w:lang w:val="uk-UA"/>
        </w:rPr>
        <w:t>зі структурою згідно з додатком 1;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1.2. тариф на централізоване водовідведення у розмірі 25,78 грн за                         </w:t>
      </w:r>
      <w:smartTag w:uri="urn:schemas-microsoft-com:office:smarttags" w:element="metricconverter">
        <w:smartTagPr>
          <w:attr w:name="ProductID" w:val="1 куб. м"/>
        </w:smartTagPr>
        <w:r w:rsidRPr="001610D5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1610D5">
        <w:rPr>
          <w:sz w:val="28"/>
          <w:szCs w:val="28"/>
          <w:shd w:val="clear" w:color="auto" w:fill="FFFFFF"/>
          <w:lang w:val="uk-UA"/>
        </w:rPr>
        <w:t xml:space="preserve"> (з податком на додану вартість), </w:t>
      </w:r>
      <w:r w:rsidRPr="001610D5">
        <w:rPr>
          <w:sz w:val="28"/>
          <w:szCs w:val="28"/>
          <w:lang w:val="uk-UA"/>
        </w:rPr>
        <w:t>зі структурою згідно з додатком 2.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2. Визнати таким, що втратило чинність, рішення виконавчого комітету міської ради від 23 вересня 2021 року № 449/2021 «Про встановлення тарифів на централізоване водопостачання та водовідведення».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3. Рішення набирає чинності від 01 січня 2023 року та підлягає оприлюдненню у газеті «Нетішинський вісник» та на офіційному сайті </w:t>
      </w:r>
      <w:proofErr w:type="spellStart"/>
      <w:r w:rsidRPr="001610D5">
        <w:rPr>
          <w:sz w:val="28"/>
          <w:szCs w:val="28"/>
          <w:lang w:val="uk-UA"/>
        </w:rPr>
        <w:t>Нетішинської</w:t>
      </w:r>
      <w:proofErr w:type="spellEnd"/>
      <w:r w:rsidRPr="001610D5">
        <w:rPr>
          <w:sz w:val="28"/>
          <w:szCs w:val="28"/>
          <w:lang w:val="uk-UA"/>
        </w:rPr>
        <w:t xml:space="preserve"> міської ради.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8A0CE3" w:rsidRDefault="008A0CE3" w:rsidP="00674750">
      <w:pPr>
        <w:jc w:val="both"/>
        <w:rPr>
          <w:sz w:val="28"/>
          <w:szCs w:val="28"/>
          <w:lang w:val="uk-UA"/>
        </w:rPr>
      </w:pPr>
    </w:p>
    <w:p w:rsidR="00813644" w:rsidRPr="001610D5" w:rsidRDefault="00813644" w:rsidP="00674750">
      <w:pPr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Міський голова</w:t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</w:r>
      <w:r w:rsidRPr="001610D5">
        <w:rPr>
          <w:sz w:val="28"/>
          <w:szCs w:val="28"/>
          <w:lang w:val="uk-UA"/>
        </w:rPr>
        <w:tab/>
        <w:t>Олександр СУПРУНЮК</w:t>
      </w:r>
    </w:p>
    <w:p w:rsidR="00813644" w:rsidRPr="007927CD" w:rsidRDefault="00813644" w:rsidP="00674750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Додаток 1</w:t>
      </w:r>
    </w:p>
    <w:p w:rsidR="00813644" w:rsidRPr="007927CD" w:rsidRDefault="00813644" w:rsidP="00674750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813644" w:rsidRPr="007927CD" w:rsidRDefault="00D47558" w:rsidP="0067475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813644" w:rsidRPr="007927CD">
        <w:rPr>
          <w:sz w:val="28"/>
          <w:szCs w:val="28"/>
          <w:lang w:val="uk-UA"/>
        </w:rPr>
        <w:t>.</w:t>
      </w:r>
      <w:r w:rsidR="001610D5">
        <w:rPr>
          <w:sz w:val="28"/>
          <w:szCs w:val="28"/>
          <w:lang w:val="uk-UA"/>
        </w:rPr>
        <w:t>09</w:t>
      </w:r>
      <w:r w:rsidR="00813644" w:rsidRPr="007927CD">
        <w:rPr>
          <w:sz w:val="28"/>
          <w:szCs w:val="28"/>
          <w:lang w:val="uk-UA"/>
        </w:rPr>
        <w:t xml:space="preserve">.2022 № </w:t>
      </w:r>
      <w:r>
        <w:rPr>
          <w:sz w:val="28"/>
          <w:szCs w:val="28"/>
          <w:lang w:val="uk-UA"/>
        </w:rPr>
        <w:t>___</w:t>
      </w:r>
      <w:r w:rsidR="00813644" w:rsidRPr="007927CD">
        <w:rPr>
          <w:sz w:val="28"/>
          <w:szCs w:val="28"/>
          <w:lang w:val="uk-UA"/>
        </w:rPr>
        <w:t>/2022</w:t>
      </w: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  <w:r w:rsidRPr="007927CD">
        <w:rPr>
          <w:b/>
          <w:sz w:val="28"/>
          <w:szCs w:val="28"/>
          <w:lang w:val="uk-UA"/>
        </w:rPr>
        <w:t>СТРУКТУРА</w:t>
      </w:r>
    </w:p>
    <w:p w:rsidR="00813644" w:rsidRPr="007927CD" w:rsidRDefault="00813644" w:rsidP="00674750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середньозваженого тарифу на централізоване водопостачання </w:t>
      </w:r>
    </w:p>
    <w:p w:rsidR="00813644" w:rsidRPr="007927CD" w:rsidRDefault="00813644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7927CD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813644" w:rsidRPr="007927CD" w:rsidRDefault="00813644" w:rsidP="003F2DE8">
      <w:pPr>
        <w:jc w:val="center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813644" w:rsidRPr="007927CD" w:rsidTr="007D04B5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Централізоване водопостачання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7927CD" w:rsidRDefault="001610D5" w:rsidP="00207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</w:t>
            </w:r>
          </w:p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7927CD" w:rsidRDefault="001610D5" w:rsidP="00A77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куб. м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pacing w:val="-8"/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pacing w:val="-8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52267,05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22,30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10910,11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0971E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4,65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 xml:space="preserve">покупна вода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покупна вода в природному стані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8578,40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3,66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0971EF">
            <w:pPr>
              <w:ind w:left="-22" w:right="-36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2331,71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0971E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0,99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10741,66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4,58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21648,42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9,24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2363,17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1,01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933,55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0,40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18351,70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7,83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8966,86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3,83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Усього 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52267,05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22,30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7927CD">
              <w:rPr>
                <w:spacing w:val="-6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5C46D2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5C46D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7927CD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7927CD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7927CD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52267,05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7927C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22,30</w:t>
            </w:r>
          </w:p>
        </w:tc>
      </w:tr>
    </w:tbl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2</w:t>
      </w:r>
    </w:p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Обсяг водопостачання споживачам, усього (</w:t>
            </w:r>
            <w:proofErr w:type="spellStart"/>
            <w:r w:rsidRPr="007927CD">
              <w:rPr>
                <w:bCs/>
                <w:sz w:val="28"/>
                <w:szCs w:val="28"/>
                <w:lang w:val="uk-UA"/>
              </w:rPr>
              <w:t>тис.куб.м</w:t>
            </w:r>
            <w:proofErr w:type="spellEnd"/>
            <w:r w:rsidRPr="007927CD">
              <w:rPr>
                <w:bCs/>
                <w:sz w:val="28"/>
                <w:szCs w:val="28"/>
                <w:lang w:val="uk-UA"/>
              </w:rPr>
              <w:t>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2344,000</w:t>
            </w:r>
          </w:p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7927CD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1324,000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66,000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0971EF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954,00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F04158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Середньозважений тариф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sz w:val="28"/>
                <w:szCs w:val="28"/>
                <w:lang w:val="uk-UA"/>
              </w:rPr>
              <w:t>22,30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207E59">
            <w:pPr>
              <w:ind w:left="-14"/>
              <w:jc w:val="center"/>
              <w:rPr>
                <w:bCs/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F0415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4,46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207E59">
            <w:pPr>
              <w:ind w:left="-1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F0415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Середньозважений тариф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ind w:left="-22" w:right="-36"/>
              <w:jc w:val="center"/>
              <w:rPr>
                <w:b/>
                <w:sz w:val="28"/>
                <w:szCs w:val="28"/>
                <w:lang w:val="uk-UA"/>
              </w:rPr>
            </w:pPr>
            <w:r w:rsidRPr="007927CD">
              <w:rPr>
                <w:b/>
                <w:sz w:val="28"/>
                <w:szCs w:val="28"/>
                <w:lang w:val="uk-UA"/>
              </w:rPr>
              <w:t>26,76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Керуючий справами </w:t>
      </w:r>
    </w:p>
    <w:p w:rsidR="001610D5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виконавчого комітету </w:t>
      </w:r>
    </w:p>
    <w:p w:rsidR="00813644" w:rsidRPr="007927CD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міської ради </w:t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="001610D5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>Любов ОЦАБРИКА</w:t>
      </w: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Додаток 2</w:t>
      </w:r>
    </w:p>
    <w:p w:rsidR="00813644" w:rsidRPr="007927CD" w:rsidRDefault="00813644" w:rsidP="00207E59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813644" w:rsidRPr="007927CD" w:rsidRDefault="00D47558" w:rsidP="00207E59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813644" w:rsidRPr="007927CD">
        <w:rPr>
          <w:sz w:val="28"/>
          <w:szCs w:val="28"/>
          <w:lang w:val="uk-UA"/>
        </w:rPr>
        <w:t>.</w:t>
      </w:r>
      <w:r w:rsidR="001610D5">
        <w:rPr>
          <w:sz w:val="28"/>
          <w:szCs w:val="28"/>
          <w:lang w:val="uk-UA"/>
        </w:rPr>
        <w:t>09</w:t>
      </w:r>
      <w:r w:rsidR="00813644" w:rsidRPr="007927CD">
        <w:rPr>
          <w:sz w:val="28"/>
          <w:szCs w:val="28"/>
          <w:lang w:val="uk-UA"/>
        </w:rPr>
        <w:t xml:space="preserve">.2022 № </w:t>
      </w:r>
      <w:r>
        <w:rPr>
          <w:sz w:val="28"/>
          <w:szCs w:val="28"/>
          <w:lang w:val="uk-UA"/>
        </w:rPr>
        <w:t>___</w:t>
      </w:r>
      <w:bookmarkStart w:id="1" w:name="_GoBack"/>
      <w:bookmarkEnd w:id="1"/>
      <w:r w:rsidR="00813644" w:rsidRPr="007927CD">
        <w:rPr>
          <w:sz w:val="28"/>
          <w:szCs w:val="28"/>
          <w:lang w:val="uk-UA"/>
        </w:rPr>
        <w:t>/2022</w:t>
      </w: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  <w:r w:rsidRPr="007927CD">
        <w:rPr>
          <w:b/>
          <w:sz w:val="28"/>
          <w:szCs w:val="28"/>
          <w:lang w:val="uk-UA"/>
        </w:rPr>
        <w:t>СТРУКТУРА</w:t>
      </w:r>
    </w:p>
    <w:p w:rsidR="00813644" w:rsidRPr="007927CD" w:rsidRDefault="00813644" w:rsidP="00674750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середньозваженого тарифу на централізоване водовідведення </w:t>
      </w:r>
    </w:p>
    <w:p w:rsidR="00813644" w:rsidRPr="007927CD" w:rsidRDefault="00813644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7927CD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813644" w:rsidRPr="007927CD" w:rsidRDefault="00813644" w:rsidP="00207E59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p w:rsidR="00813644" w:rsidRPr="007927CD" w:rsidRDefault="00813644" w:rsidP="00207E59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813644" w:rsidRPr="007927CD" w:rsidTr="00A37B2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333D66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Cs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тис. грн.</w:t>
            </w:r>
          </w:p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грн.</w:t>
            </w:r>
          </w:p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куб. м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pacing w:val="-8"/>
                <w:sz w:val="28"/>
                <w:szCs w:val="28"/>
                <w:lang w:val="uk-UA"/>
              </w:rPr>
            </w:pPr>
            <w:r w:rsidRPr="007927CD">
              <w:rPr>
                <w:b/>
                <w:bCs/>
                <w:spacing w:val="-8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49947,53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927CD">
              <w:rPr>
                <w:b/>
                <w:bCs/>
                <w:sz w:val="28"/>
                <w:szCs w:val="28"/>
                <w:lang w:val="uk-UA" w:eastAsia="en-US"/>
              </w:rPr>
              <w:t>21,48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6838,77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2,94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 xml:space="preserve">послуги сторонніх підприємств з очистки стоків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4604,65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1,98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2234,12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0,96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19659,80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8,46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E17E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14879,28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6,40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7927CD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7927CD">
              <w:rPr>
                <w:sz w:val="28"/>
                <w:szCs w:val="2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4325,16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7927CD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27CD">
              <w:rPr>
                <w:sz w:val="28"/>
                <w:szCs w:val="28"/>
                <w:lang w:val="uk-UA" w:eastAsia="en-US"/>
              </w:rPr>
              <w:t>1,86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292,26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0A61A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0,13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10261,86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1A6268" w:rsidRDefault="00813644" w:rsidP="000A61A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4,41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8569,68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3,68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A77640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8D5B0D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8D5B0D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8D5B0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bCs/>
                <w:sz w:val="28"/>
                <w:szCs w:val="28"/>
                <w:lang w:val="uk-UA" w:eastAsia="en-US"/>
              </w:rPr>
              <w:t>49947,53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8D5B0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bCs/>
                <w:sz w:val="28"/>
                <w:szCs w:val="28"/>
                <w:lang w:val="uk-UA" w:eastAsia="en-US"/>
              </w:rPr>
              <w:t>21,48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8D5B0D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8D5B0D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8D5B0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8D5B0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0,00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1A6268">
              <w:rPr>
                <w:spacing w:val="-6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FB0A3E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Вартість водовідведення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bCs/>
                <w:sz w:val="28"/>
                <w:szCs w:val="28"/>
                <w:lang w:val="uk-UA" w:eastAsia="en-US"/>
              </w:rPr>
              <w:t>49947,53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bCs/>
                <w:sz w:val="28"/>
                <w:szCs w:val="28"/>
                <w:lang w:val="uk-UA" w:eastAsia="en-US"/>
              </w:rPr>
              <w:t>21,48</w:t>
            </w:r>
          </w:p>
        </w:tc>
      </w:tr>
    </w:tbl>
    <w:p w:rsidR="00813644" w:rsidRPr="001A6268" w:rsidRDefault="00813644" w:rsidP="00C40ACA">
      <w:pPr>
        <w:jc w:val="center"/>
        <w:rPr>
          <w:sz w:val="28"/>
          <w:szCs w:val="28"/>
          <w:lang w:val="uk-UA"/>
        </w:rPr>
      </w:pPr>
    </w:p>
    <w:p w:rsidR="00813644" w:rsidRPr="001A6268" w:rsidRDefault="00813644" w:rsidP="00C40ACA">
      <w:pPr>
        <w:jc w:val="center"/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lastRenderedPageBreak/>
        <w:t>2</w:t>
      </w:r>
    </w:p>
    <w:p w:rsidR="00813644" w:rsidRPr="001A6268" w:rsidRDefault="00813644" w:rsidP="00C40ACA">
      <w:pPr>
        <w:jc w:val="center"/>
        <w:rPr>
          <w:sz w:val="28"/>
          <w:szCs w:val="28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E43A9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Обсяг водовідведення споживачам, усього (</w:t>
            </w:r>
            <w:proofErr w:type="spellStart"/>
            <w:r w:rsidRPr="001A6268">
              <w:rPr>
                <w:bCs/>
                <w:sz w:val="28"/>
                <w:szCs w:val="28"/>
                <w:lang w:val="uk-UA"/>
              </w:rPr>
              <w:t>тис.куб.м</w:t>
            </w:r>
            <w:proofErr w:type="spellEnd"/>
            <w:r w:rsidRPr="001A6268">
              <w:rPr>
                <w:bCs/>
                <w:sz w:val="28"/>
                <w:szCs w:val="28"/>
                <w:lang w:val="uk-UA"/>
              </w:rPr>
              <w:t>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FB0A3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/>
              </w:rPr>
              <w:t>2325,000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1A62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1310,000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66,000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C2256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 w:eastAsia="en-US"/>
              </w:rPr>
              <w:t>949,00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E43A9A">
            <w:pPr>
              <w:jc w:val="both"/>
              <w:rPr>
                <w:sz w:val="28"/>
                <w:szCs w:val="28"/>
                <w:lang w:val="uk-UA"/>
              </w:rPr>
            </w:pPr>
            <w:r w:rsidRPr="001A6268">
              <w:rPr>
                <w:b/>
                <w:bCs/>
                <w:sz w:val="28"/>
                <w:szCs w:val="28"/>
                <w:lang w:val="uk-UA"/>
              </w:rPr>
              <w:t>Середньозважений тариф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C2256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A6268">
              <w:rPr>
                <w:b/>
                <w:sz w:val="28"/>
                <w:szCs w:val="28"/>
                <w:lang w:val="uk-UA"/>
              </w:rPr>
              <w:t>21,48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A6268">
              <w:rPr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6C3B4D">
            <w:pPr>
              <w:ind w:left="-28" w:right="-28"/>
              <w:jc w:val="center"/>
              <w:rPr>
                <w:bCs/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03708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A6268">
              <w:rPr>
                <w:bCs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1A6268">
            <w:pPr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4,30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03708C">
            <w:pPr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х</w:t>
            </w:r>
          </w:p>
        </w:tc>
      </w:tr>
      <w:tr w:rsidR="00813644" w:rsidRPr="001A6268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6C3B4D">
            <w:pPr>
              <w:ind w:left="-28" w:right="-2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68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1A6268" w:rsidRDefault="00813644" w:rsidP="000370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68">
              <w:rPr>
                <w:b/>
                <w:bCs/>
                <w:sz w:val="28"/>
                <w:szCs w:val="28"/>
                <w:lang w:val="uk-UA"/>
              </w:rPr>
              <w:t>Середньозважений тариф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6C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268">
              <w:rPr>
                <w:b/>
                <w:sz w:val="28"/>
                <w:szCs w:val="28"/>
                <w:lang w:val="uk-UA"/>
              </w:rPr>
              <w:t>25,78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1A6268" w:rsidRDefault="00813644" w:rsidP="0003708C">
            <w:pPr>
              <w:jc w:val="center"/>
              <w:rPr>
                <w:sz w:val="28"/>
                <w:szCs w:val="28"/>
                <w:lang w:val="uk-UA"/>
              </w:rPr>
            </w:pPr>
            <w:r w:rsidRPr="001A6268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Керуючий справами </w:t>
      </w:r>
    </w:p>
    <w:p w:rsidR="001610D5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виконавчого комітету </w:t>
      </w:r>
    </w:p>
    <w:p w:rsidR="00813644" w:rsidRPr="001A6268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міської ради </w:t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="001610D5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>Любов ОЦАБРИКА</w:t>
      </w:r>
    </w:p>
    <w:p w:rsidR="00813644" w:rsidRPr="001A6268" w:rsidRDefault="00813644" w:rsidP="00E86175">
      <w:pPr>
        <w:rPr>
          <w:sz w:val="28"/>
          <w:szCs w:val="28"/>
          <w:lang w:val="uk-UA"/>
        </w:rPr>
      </w:pPr>
    </w:p>
    <w:sectPr w:rsidR="00813644" w:rsidRPr="001A6268" w:rsidSect="00110242"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750"/>
    <w:rsid w:val="000100C8"/>
    <w:rsid w:val="0001226B"/>
    <w:rsid w:val="00012999"/>
    <w:rsid w:val="00013E8F"/>
    <w:rsid w:val="00027263"/>
    <w:rsid w:val="0003708C"/>
    <w:rsid w:val="000530EB"/>
    <w:rsid w:val="0005785B"/>
    <w:rsid w:val="000971EF"/>
    <w:rsid w:val="00097BFE"/>
    <w:rsid w:val="000A61A8"/>
    <w:rsid w:val="00110242"/>
    <w:rsid w:val="00112CA7"/>
    <w:rsid w:val="00145C52"/>
    <w:rsid w:val="001610D5"/>
    <w:rsid w:val="0017210D"/>
    <w:rsid w:val="00183E66"/>
    <w:rsid w:val="00190F7B"/>
    <w:rsid w:val="001A6268"/>
    <w:rsid w:val="001B5351"/>
    <w:rsid w:val="00207E59"/>
    <w:rsid w:val="00240AB7"/>
    <w:rsid w:val="00253E75"/>
    <w:rsid w:val="002B1A5E"/>
    <w:rsid w:val="003104FE"/>
    <w:rsid w:val="00333D66"/>
    <w:rsid w:val="00335161"/>
    <w:rsid w:val="00357C9E"/>
    <w:rsid w:val="00372099"/>
    <w:rsid w:val="0038366C"/>
    <w:rsid w:val="00393113"/>
    <w:rsid w:val="0039321F"/>
    <w:rsid w:val="003A1DAD"/>
    <w:rsid w:val="003C6601"/>
    <w:rsid w:val="003F2DE8"/>
    <w:rsid w:val="004131BB"/>
    <w:rsid w:val="00432D84"/>
    <w:rsid w:val="0047269F"/>
    <w:rsid w:val="004A7DAD"/>
    <w:rsid w:val="004E4E88"/>
    <w:rsid w:val="00521C95"/>
    <w:rsid w:val="005233D1"/>
    <w:rsid w:val="00525AF1"/>
    <w:rsid w:val="00542406"/>
    <w:rsid w:val="00557861"/>
    <w:rsid w:val="005766F5"/>
    <w:rsid w:val="005C1C05"/>
    <w:rsid w:val="005C46D2"/>
    <w:rsid w:val="005D5522"/>
    <w:rsid w:val="005E503F"/>
    <w:rsid w:val="005F1D69"/>
    <w:rsid w:val="00607B00"/>
    <w:rsid w:val="0061349E"/>
    <w:rsid w:val="0061491C"/>
    <w:rsid w:val="006209C7"/>
    <w:rsid w:val="00644CDD"/>
    <w:rsid w:val="006464D9"/>
    <w:rsid w:val="006624A0"/>
    <w:rsid w:val="00674750"/>
    <w:rsid w:val="006774FE"/>
    <w:rsid w:val="006910F8"/>
    <w:rsid w:val="006C3B4D"/>
    <w:rsid w:val="00701C34"/>
    <w:rsid w:val="00704F3B"/>
    <w:rsid w:val="00713CF0"/>
    <w:rsid w:val="007145A5"/>
    <w:rsid w:val="00743F48"/>
    <w:rsid w:val="00745BA5"/>
    <w:rsid w:val="00751ADA"/>
    <w:rsid w:val="007778D5"/>
    <w:rsid w:val="007877A7"/>
    <w:rsid w:val="00791C88"/>
    <w:rsid w:val="007927CD"/>
    <w:rsid w:val="007B1429"/>
    <w:rsid w:val="007D04B5"/>
    <w:rsid w:val="007D5AF2"/>
    <w:rsid w:val="00800168"/>
    <w:rsid w:val="00807611"/>
    <w:rsid w:val="00813644"/>
    <w:rsid w:val="008702C7"/>
    <w:rsid w:val="008951D4"/>
    <w:rsid w:val="008A0954"/>
    <w:rsid w:val="008A0CE3"/>
    <w:rsid w:val="008A3DB8"/>
    <w:rsid w:val="008A4B9F"/>
    <w:rsid w:val="008D5B0D"/>
    <w:rsid w:val="008F7A29"/>
    <w:rsid w:val="00904C88"/>
    <w:rsid w:val="00932471"/>
    <w:rsid w:val="009351F2"/>
    <w:rsid w:val="009931C7"/>
    <w:rsid w:val="009A1A0F"/>
    <w:rsid w:val="009A2CEA"/>
    <w:rsid w:val="009F22CC"/>
    <w:rsid w:val="009F2A81"/>
    <w:rsid w:val="00A043A7"/>
    <w:rsid w:val="00A22F64"/>
    <w:rsid w:val="00A25989"/>
    <w:rsid w:val="00A37B23"/>
    <w:rsid w:val="00A51637"/>
    <w:rsid w:val="00A713CF"/>
    <w:rsid w:val="00A77640"/>
    <w:rsid w:val="00AB271C"/>
    <w:rsid w:val="00AB33D2"/>
    <w:rsid w:val="00AC6A59"/>
    <w:rsid w:val="00AC6F7C"/>
    <w:rsid w:val="00AE337E"/>
    <w:rsid w:val="00AE4935"/>
    <w:rsid w:val="00B1532B"/>
    <w:rsid w:val="00B21AE3"/>
    <w:rsid w:val="00B27FB8"/>
    <w:rsid w:val="00B4267D"/>
    <w:rsid w:val="00B463CB"/>
    <w:rsid w:val="00B50F19"/>
    <w:rsid w:val="00B55EA2"/>
    <w:rsid w:val="00B77F26"/>
    <w:rsid w:val="00B9027C"/>
    <w:rsid w:val="00B90606"/>
    <w:rsid w:val="00B91C9B"/>
    <w:rsid w:val="00B93301"/>
    <w:rsid w:val="00BA3B2B"/>
    <w:rsid w:val="00BE30A1"/>
    <w:rsid w:val="00BF7F5A"/>
    <w:rsid w:val="00C0533A"/>
    <w:rsid w:val="00C07E9A"/>
    <w:rsid w:val="00C22567"/>
    <w:rsid w:val="00C316FE"/>
    <w:rsid w:val="00C40ACA"/>
    <w:rsid w:val="00C52293"/>
    <w:rsid w:val="00C65CCF"/>
    <w:rsid w:val="00C66FDB"/>
    <w:rsid w:val="00C91154"/>
    <w:rsid w:val="00C979B2"/>
    <w:rsid w:val="00CA5949"/>
    <w:rsid w:val="00CC08D6"/>
    <w:rsid w:val="00CD05A4"/>
    <w:rsid w:val="00CD78DD"/>
    <w:rsid w:val="00D078CB"/>
    <w:rsid w:val="00D1443F"/>
    <w:rsid w:val="00D27649"/>
    <w:rsid w:val="00D47558"/>
    <w:rsid w:val="00D5019E"/>
    <w:rsid w:val="00D6086B"/>
    <w:rsid w:val="00D76ECA"/>
    <w:rsid w:val="00D97B01"/>
    <w:rsid w:val="00DB6A36"/>
    <w:rsid w:val="00DE193A"/>
    <w:rsid w:val="00DF30A1"/>
    <w:rsid w:val="00E1023C"/>
    <w:rsid w:val="00E17E6D"/>
    <w:rsid w:val="00E43A9A"/>
    <w:rsid w:val="00E54BE8"/>
    <w:rsid w:val="00E86175"/>
    <w:rsid w:val="00EB1326"/>
    <w:rsid w:val="00ED3B9F"/>
    <w:rsid w:val="00F01473"/>
    <w:rsid w:val="00F04158"/>
    <w:rsid w:val="00F36956"/>
    <w:rsid w:val="00F47BC1"/>
    <w:rsid w:val="00F57E6B"/>
    <w:rsid w:val="00F6228E"/>
    <w:rsid w:val="00F65479"/>
    <w:rsid w:val="00FA359C"/>
    <w:rsid w:val="00FA652D"/>
    <w:rsid w:val="00FB0A3E"/>
    <w:rsid w:val="00FC3D21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7D79C9A7"/>
  <w15:docId w15:val="{BBBC3CFA-D030-46B9-A45F-A28555B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50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color w:val="365F91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color w:val="4F81BD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color w:val="4F81BD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F7C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AC6F7C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AC6F7C"/>
    <w:rPr>
      <w:rFonts w:ascii="Times New Roman" w:hAnsi="Times New Roman" w:cs="Times New Roman"/>
      <w:b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szCs w:val="22"/>
      <w:lang w:val="ru-RU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  <w:spacing w:line="276" w:lineRule="auto"/>
    </w:pPr>
    <w:rPr>
      <w:i/>
      <w:color w:val="4F81BD"/>
      <w:spacing w:val="15"/>
      <w:sz w:val="24"/>
      <w:szCs w:val="20"/>
      <w:lang w:val="uk-UA" w:eastAsia="uk-UA"/>
    </w:rPr>
  </w:style>
  <w:style w:type="character" w:customStyle="1" w:styleId="a5">
    <w:name w:val="Подзаголовок Знак"/>
    <w:link w:val="a4"/>
    <w:uiPriority w:val="99"/>
    <w:locked/>
    <w:rsid w:val="00AC6F7C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Emphasis"/>
    <w:uiPriority w:val="99"/>
    <w:qFormat/>
    <w:rsid w:val="00AC6F7C"/>
    <w:rPr>
      <w:rFonts w:cs="Times New Roman"/>
      <w:i/>
    </w:rPr>
  </w:style>
  <w:style w:type="character" w:styleId="a7">
    <w:name w:val="Subtle Emphasis"/>
    <w:uiPriority w:val="99"/>
    <w:qFormat/>
    <w:rsid w:val="00AC6F7C"/>
    <w:rPr>
      <w:rFonts w:cs="Times New Roman"/>
      <w:i/>
      <w:color w:val="808080"/>
    </w:rPr>
  </w:style>
  <w:style w:type="paragraph" w:styleId="a8">
    <w:name w:val="caption"/>
    <w:basedOn w:val="a"/>
    <w:qFormat/>
    <w:rsid w:val="00674750"/>
    <w:pPr>
      <w:ind w:firstLine="720"/>
      <w:jc w:val="center"/>
    </w:pPr>
    <w:rPr>
      <w:szCs w:val="20"/>
      <w:lang w:val="uk-UA"/>
    </w:rPr>
  </w:style>
  <w:style w:type="character" w:customStyle="1" w:styleId="cellfromj15textformulaj16j20j21j25">
    <w:name w:val="cellfrom_j15textformula_=j16+j20+j21+j25"/>
    <w:uiPriority w:val="99"/>
    <w:rsid w:val="00674750"/>
    <w:rPr>
      <w:rFonts w:ascii="Times New Roman" w:hAnsi="Times New Roman"/>
    </w:rPr>
  </w:style>
  <w:style w:type="character" w:customStyle="1" w:styleId="cellfromk15textformulak16k20k21k25">
    <w:name w:val="cellfrom_k15textformula_=k16+k20+k21+k25"/>
    <w:uiPriority w:val="99"/>
    <w:rsid w:val="00674750"/>
    <w:rPr>
      <w:rFonts w:ascii="Times New Roman" w:hAnsi="Times New Roman"/>
    </w:rPr>
  </w:style>
  <w:style w:type="character" w:customStyle="1" w:styleId="cellfromj16textformulaj17j18j19">
    <w:name w:val="cellfrom_j16textformula_=j17+j18+j19"/>
    <w:uiPriority w:val="99"/>
    <w:rsid w:val="00674750"/>
    <w:rPr>
      <w:rFonts w:ascii="Times New Roman" w:hAnsi="Times New Roman"/>
    </w:rPr>
  </w:style>
  <w:style w:type="character" w:customStyle="1" w:styleId="cellfromk16textformulaj16j39">
    <w:name w:val="cellfrom_k16textformula_=j16/$j$39"/>
    <w:uiPriority w:val="99"/>
    <w:rsid w:val="00674750"/>
    <w:rPr>
      <w:rFonts w:ascii="Times New Roman" w:hAnsi="Times New Roman"/>
    </w:rPr>
  </w:style>
  <w:style w:type="character" w:customStyle="1" w:styleId="cellfromk17textformulaj17j39">
    <w:name w:val="cellfrom_k17textformula_=j17/$j$39"/>
    <w:uiPriority w:val="99"/>
    <w:rsid w:val="00674750"/>
    <w:rPr>
      <w:rFonts w:ascii="Times New Roman" w:hAnsi="Times New Roman"/>
    </w:rPr>
  </w:style>
  <w:style w:type="character" w:customStyle="1" w:styleId="cellfromk18textformulaj18j39">
    <w:name w:val="cellfrom_k18textformula_=j18/$j$39"/>
    <w:uiPriority w:val="99"/>
    <w:rsid w:val="00674750"/>
    <w:rPr>
      <w:rFonts w:ascii="Times New Roman" w:hAnsi="Times New Roman"/>
    </w:rPr>
  </w:style>
  <w:style w:type="character" w:customStyle="1" w:styleId="cellfromk19textformulaj19j39">
    <w:name w:val="cellfrom_k19textformula_=j19/$j$39"/>
    <w:uiPriority w:val="99"/>
    <w:rsid w:val="00674750"/>
    <w:rPr>
      <w:rFonts w:ascii="Times New Roman" w:hAnsi="Times New Roman"/>
    </w:rPr>
  </w:style>
  <w:style w:type="character" w:customStyle="1" w:styleId="cellfromk20textformulaj20j39">
    <w:name w:val="cellfrom_k20textformula_=j20/$j$39"/>
    <w:uiPriority w:val="99"/>
    <w:rsid w:val="00674750"/>
    <w:rPr>
      <w:rFonts w:ascii="Times New Roman" w:hAnsi="Times New Roman"/>
    </w:rPr>
  </w:style>
  <w:style w:type="character" w:customStyle="1" w:styleId="cellfromj21textformulaj22j23j24">
    <w:name w:val="cellfrom_j21textformula_=j22+j23+j24"/>
    <w:uiPriority w:val="99"/>
    <w:rsid w:val="00674750"/>
    <w:rPr>
      <w:rFonts w:ascii="Times New Roman" w:hAnsi="Times New Roman"/>
    </w:rPr>
  </w:style>
  <w:style w:type="character" w:customStyle="1" w:styleId="cellfromk21textformulaj21j39">
    <w:name w:val="cellfrom_k21textformula_=j21/$j$39"/>
    <w:uiPriority w:val="99"/>
    <w:rsid w:val="00674750"/>
    <w:rPr>
      <w:rFonts w:ascii="Times New Roman" w:hAnsi="Times New Roman"/>
    </w:rPr>
  </w:style>
  <w:style w:type="character" w:customStyle="1" w:styleId="cellfromj22textformulaj20022">
    <w:name w:val="cellfrom_j22textformula_=j20*0.22"/>
    <w:uiPriority w:val="99"/>
    <w:rsid w:val="00674750"/>
    <w:rPr>
      <w:rFonts w:ascii="Times New Roman" w:hAnsi="Times New Roman"/>
    </w:rPr>
  </w:style>
  <w:style w:type="character" w:customStyle="1" w:styleId="cellfromk22textformulaj22j39">
    <w:name w:val="cellfrom_k22textformula_=j22/$j$39"/>
    <w:uiPriority w:val="99"/>
    <w:rsid w:val="00674750"/>
    <w:rPr>
      <w:rFonts w:ascii="Times New Roman" w:hAnsi="Times New Roman"/>
    </w:rPr>
  </w:style>
  <w:style w:type="character" w:customStyle="1" w:styleId="cellfromk23textformulaj23j39">
    <w:name w:val="cellfrom_k23textformula_=j23/$j$39"/>
    <w:uiPriority w:val="99"/>
    <w:rsid w:val="00674750"/>
    <w:rPr>
      <w:rFonts w:ascii="Times New Roman" w:hAnsi="Times New Roman"/>
    </w:rPr>
  </w:style>
  <w:style w:type="character" w:customStyle="1" w:styleId="cellfromj24textformula213828780000000001">
    <w:name w:val="cellfrom_j24textformula_=2+13828.780000000001"/>
    <w:uiPriority w:val="99"/>
    <w:rsid w:val="00674750"/>
    <w:rPr>
      <w:rFonts w:ascii="Times New Roman" w:hAnsi="Times New Roman"/>
    </w:rPr>
  </w:style>
  <w:style w:type="character" w:customStyle="1" w:styleId="cellfromk24textformulaj24j39">
    <w:name w:val="cellfrom_k24textformula_=j24/$j$39"/>
    <w:uiPriority w:val="99"/>
    <w:rsid w:val="00674750"/>
    <w:rPr>
      <w:rFonts w:ascii="Times New Roman" w:hAnsi="Times New Roman"/>
    </w:rPr>
  </w:style>
  <w:style w:type="character" w:customStyle="1" w:styleId="cellfromk25textformulaj25j39">
    <w:name w:val="cellfrom_k25textformula_=j25/$j$39"/>
    <w:uiPriority w:val="99"/>
    <w:rsid w:val="00674750"/>
    <w:rPr>
      <w:rFonts w:ascii="Times New Roman" w:hAnsi="Times New Roman"/>
    </w:rPr>
  </w:style>
  <w:style w:type="character" w:customStyle="1" w:styleId="cellfromk26textformulaj26j39">
    <w:name w:val="cellfrom_k26textformula_=j26/$j$39"/>
    <w:uiPriority w:val="99"/>
    <w:rsid w:val="00674750"/>
    <w:rPr>
      <w:rFonts w:ascii="Times New Roman" w:hAnsi="Times New Roman"/>
    </w:rPr>
  </w:style>
  <w:style w:type="character" w:customStyle="1" w:styleId="cellfromk27textformulaj27j39">
    <w:name w:val="cellfrom_k27textformula_=j27/$j$39"/>
    <w:uiPriority w:val="99"/>
    <w:rsid w:val="00674750"/>
    <w:rPr>
      <w:rFonts w:ascii="Times New Roman" w:hAnsi="Times New Roman"/>
    </w:rPr>
  </w:style>
  <w:style w:type="character" w:customStyle="1" w:styleId="cellfromk28textformulaj28j39">
    <w:name w:val="cellfrom_k28textformula_=j28/$j$39"/>
    <w:uiPriority w:val="99"/>
    <w:rsid w:val="00674750"/>
    <w:rPr>
      <w:rFonts w:ascii="Times New Roman" w:hAnsi="Times New Roman"/>
    </w:rPr>
  </w:style>
  <w:style w:type="character" w:customStyle="1" w:styleId="cellfromk29textformulaj29j39">
    <w:name w:val="cellfrom_k29textformula_=j29/$j$39"/>
    <w:uiPriority w:val="99"/>
    <w:rsid w:val="00674750"/>
    <w:rPr>
      <w:rFonts w:ascii="Times New Roman" w:hAnsi="Times New Roman"/>
    </w:rPr>
  </w:style>
  <w:style w:type="character" w:customStyle="1" w:styleId="cellfromj30textformulaj15j26j27j28j29">
    <w:name w:val="cellfrom_j30textformula_=j15+j26+j27+j28+j29"/>
    <w:uiPriority w:val="99"/>
    <w:rsid w:val="00674750"/>
    <w:rPr>
      <w:rFonts w:ascii="Times New Roman" w:hAnsi="Times New Roman"/>
    </w:rPr>
  </w:style>
  <w:style w:type="character" w:customStyle="1" w:styleId="cellfromk30textformulaj30j39">
    <w:name w:val="cellfrom_k30textformula_=j30/$j$39"/>
    <w:uiPriority w:val="99"/>
    <w:rsid w:val="00674750"/>
    <w:rPr>
      <w:rFonts w:ascii="Times New Roman" w:hAnsi="Times New Roman"/>
    </w:rPr>
  </w:style>
  <w:style w:type="character" w:customStyle="1" w:styleId="cellfromj31textformulaj38-j30">
    <w:name w:val="cellfrom_j31textformula_=j38-j30"/>
    <w:uiPriority w:val="99"/>
    <w:rsid w:val="00674750"/>
    <w:rPr>
      <w:rFonts w:ascii="Times New Roman" w:hAnsi="Times New Roman"/>
    </w:rPr>
  </w:style>
  <w:style w:type="character" w:customStyle="1" w:styleId="cellfromk31textformulaj31j39">
    <w:name w:val="cellfrom_k31textformula_=j31/$j$39"/>
    <w:uiPriority w:val="99"/>
    <w:rsid w:val="00674750"/>
    <w:rPr>
      <w:rFonts w:ascii="Times New Roman" w:hAnsi="Times New Roman"/>
    </w:rPr>
  </w:style>
  <w:style w:type="character" w:customStyle="1" w:styleId="cellfromj38textformulaj30j39j39">
    <w:name w:val="cellfrom_j38textformula_=j30/j39*j39"/>
    <w:uiPriority w:val="99"/>
    <w:rsid w:val="00674750"/>
    <w:rPr>
      <w:rFonts w:ascii="Times New Roman" w:hAnsi="Times New Roman"/>
    </w:rPr>
  </w:style>
  <w:style w:type="character" w:customStyle="1" w:styleId="cellfromj40textformulaj38j39">
    <w:name w:val="cellfrom_j40textformula_=j38/j39"/>
    <w:uiPriority w:val="99"/>
    <w:rsid w:val="00674750"/>
    <w:rPr>
      <w:rFonts w:ascii="Times New Roman" w:hAnsi="Times New Roman"/>
    </w:rPr>
  </w:style>
  <w:style w:type="paragraph" w:customStyle="1" w:styleId="rvps1">
    <w:name w:val="rvps1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uiPriority w:val="99"/>
    <w:rsid w:val="00432D84"/>
  </w:style>
  <w:style w:type="paragraph" w:customStyle="1" w:styleId="rvps4">
    <w:name w:val="rvps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432D84"/>
  </w:style>
  <w:style w:type="paragraph" w:customStyle="1" w:styleId="rvps7">
    <w:name w:val="rvps7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432D84"/>
  </w:style>
  <w:style w:type="paragraph" w:customStyle="1" w:styleId="rvps14">
    <w:name w:val="rvps1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40AB7"/>
    <w:rPr>
      <w:sz w:val="2"/>
      <w:szCs w:val="20"/>
      <w:lang w:val="uk-UA" w:eastAsia="uk-UA"/>
    </w:rPr>
  </w:style>
  <w:style w:type="character" w:customStyle="1" w:styleId="aa">
    <w:name w:val="Текст выноски Знак"/>
    <w:link w:val="a9"/>
    <w:uiPriority w:val="99"/>
    <w:semiHidden/>
    <w:locked/>
    <w:rsid w:val="00B9060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7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2022-09-16T06:17:00Z</cp:lastPrinted>
  <dcterms:created xsi:type="dcterms:W3CDTF">2021-09-23T12:07:00Z</dcterms:created>
  <dcterms:modified xsi:type="dcterms:W3CDTF">2022-09-16T06:22:00Z</dcterms:modified>
</cp:coreProperties>
</file>